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EE" w:rsidRPr="009F663A" w:rsidRDefault="00D240EE" w:rsidP="007F2452">
      <w:pPr>
        <w:pStyle w:val="NoSpacing"/>
        <w:jc w:val="center"/>
        <w:rPr>
          <w:rFonts w:ascii="Times New Roman" w:hAnsi="Times New Roman"/>
          <w:lang w:val="sr-Cyrl-CS"/>
        </w:rPr>
      </w:pPr>
      <w:r w:rsidRPr="009F663A">
        <w:rPr>
          <w:rFonts w:ascii="Times New Roman" w:hAnsi="Times New Roman"/>
          <w:lang w:val="sr-Cyrl-CS"/>
        </w:rPr>
        <w:t>ФАКУЛТЕТ  ЗА  КУЛТУРУ  И  МЕДИЈЕ</w:t>
      </w:r>
    </w:p>
    <w:p w:rsidR="00D240EE" w:rsidRPr="009F663A" w:rsidRDefault="00C01E3F" w:rsidP="007F2452">
      <w:pPr>
        <w:pStyle w:val="NoSpacing"/>
        <w:jc w:val="center"/>
        <w:rPr>
          <w:rFonts w:ascii="Times New Roman" w:hAnsi="Times New Roman"/>
          <w:lang w:val="sr-Cyrl-CS"/>
        </w:rPr>
      </w:pPr>
      <w:r w:rsidRPr="009F663A">
        <w:rPr>
          <w:rFonts w:ascii="Times New Roman" w:hAnsi="Times New Roman"/>
          <w:lang w:val="sr-Cyrl-CS"/>
        </w:rPr>
        <w:t>НАСТАВНИ  ПРОГРАМ  - 201</w:t>
      </w:r>
      <w:r w:rsidR="00C93188" w:rsidRPr="009F663A">
        <w:rPr>
          <w:rFonts w:ascii="Times New Roman" w:hAnsi="Times New Roman"/>
          <w:lang w:val="sr-Cyrl-CS"/>
        </w:rPr>
        <w:t>0/2</w:t>
      </w:r>
      <w:r w:rsidRPr="009F663A">
        <w:rPr>
          <w:rFonts w:ascii="Times New Roman" w:hAnsi="Times New Roman"/>
          <w:lang w:val="sr-Cyrl-CS"/>
        </w:rPr>
        <w:t>01</w:t>
      </w:r>
      <w:r w:rsidR="00C93188" w:rsidRPr="009F663A">
        <w:rPr>
          <w:rFonts w:ascii="Times New Roman" w:hAnsi="Times New Roman"/>
          <w:lang w:val="sr-Cyrl-CS"/>
        </w:rPr>
        <w:t>1</w:t>
      </w:r>
    </w:p>
    <w:p w:rsidR="00D240EE" w:rsidRPr="009F663A" w:rsidRDefault="00D240EE" w:rsidP="007F2452">
      <w:pPr>
        <w:pStyle w:val="NoSpacing"/>
        <w:jc w:val="both"/>
        <w:rPr>
          <w:rFonts w:ascii="Times New Roman" w:hAnsi="Times New Roman"/>
          <w:lang w:val="sr-Cyrl-CS"/>
        </w:rPr>
      </w:pPr>
    </w:p>
    <w:p w:rsidR="00D332CE" w:rsidRPr="009F663A" w:rsidRDefault="00D332CE" w:rsidP="007F2452">
      <w:pPr>
        <w:pStyle w:val="NoSpacing"/>
        <w:jc w:val="both"/>
        <w:rPr>
          <w:rFonts w:ascii="Times New Roman" w:hAnsi="Times New Roman"/>
          <w:lang w:val="sr-Cyrl-CS"/>
        </w:rPr>
      </w:pPr>
    </w:p>
    <w:p w:rsidR="00C93188" w:rsidRPr="009F663A" w:rsidRDefault="00C93188" w:rsidP="00C9318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ПРВА ГОДИНА</w:t>
      </w:r>
    </w:p>
    <w:p w:rsidR="00C93188" w:rsidRPr="009F663A" w:rsidRDefault="00C93188" w:rsidP="00C93188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Зимски семестар</w:t>
      </w:r>
    </w:p>
    <w:p w:rsidR="00C93188" w:rsidRPr="009F663A" w:rsidRDefault="00C93188" w:rsidP="00C93188">
      <w:pPr>
        <w:pStyle w:val="NoSpacing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783"/>
        <w:gridCol w:w="731"/>
        <w:gridCol w:w="1703"/>
        <w:gridCol w:w="783"/>
        <w:gridCol w:w="731"/>
        <w:gridCol w:w="1666"/>
        <w:gridCol w:w="783"/>
        <w:gridCol w:w="731"/>
      </w:tblGrid>
      <w:tr w:rsidR="00C93188" w:rsidRPr="009F663A">
        <w:tc>
          <w:tcPr>
            <w:tcW w:w="294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40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6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0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5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C93188" w:rsidRPr="009F663A">
        <w:tc>
          <w:tcPr>
            <w:tcW w:w="294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Основи менаџмента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40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6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Основи менаџмента </w:t>
            </w:r>
          </w:p>
        </w:tc>
        <w:tc>
          <w:tcPr>
            <w:tcW w:w="70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Основи менаџмента 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</w:tr>
      <w:tr w:rsidR="00C93188" w:rsidRPr="009F663A">
        <w:tc>
          <w:tcPr>
            <w:tcW w:w="294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Савремени политички системи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40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2946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Савремени политички системи </w:t>
            </w:r>
          </w:p>
        </w:tc>
        <w:tc>
          <w:tcPr>
            <w:tcW w:w="70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294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Савремени политички системи 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</w:tr>
      <w:tr w:rsidR="00C93188" w:rsidRPr="009F663A">
        <w:tc>
          <w:tcPr>
            <w:tcW w:w="2943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Психологија стваралаштва</w:t>
            </w:r>
          </w:p>
        </w:tc>
        <w:tc>
          <w:tcPr>
            <w:tcW w:w="709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6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Психологија стваралаштва</w:t>
            </w:r>
          </w:p>
        </w:tc>
        <w:tc>
          <w:tcPr>
            <w:tcW w:w="708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8" w:type="dxa"/>
            <w:shd w:val="clear" w:color="auto" w:fill="auto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Психологија стваралаштва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</w:tr>
      <w:tr w:rsidR="00C93188" w:rsidRPr="009F663A">
        <w:tc>
          <w:tcPr>
            <w:tcW w:w="294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Енглески језик 1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40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2946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Енглески језик 1</w:t>
            </w:r>
          </w:p>
        </w:tc>
        <w:tc>
          <w:tcPr>
            <w:tcW w:w="70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294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Енглески језик 1</w:t>
            </w: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</w:tr>
      <w:tr w:rsidR="00C93188" w:rsidRPr="009F663A">
        <w:tc>
          <w:tcPr>
            <w:tcW w:w="294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</w:t>
            </w:r>
          </w:p>
        </w:tc>
        <w:tc>
          <w:tcPr>
            <w:tcW w:w="740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  <w:tc>
          <w:tcPr>
            <w:tcW w:w="2946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</w:t>
            </w:r>
          </w:p>
        </w:tc>
        <w:tc>
          <w:tcPr>
            <w:tcW w:w="738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  <w:tc>
          <w:tcPr>
            <w:tcW w:w="2948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</w:t>
            </w:r>
          </w:p>
        </w:tc>
        <w:tc>
          <w:tcPr>
            <w:tcW w:w="73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</w:tr>
    </w:tbl>
    <w:p w:rsidR="00C93188" w:rsidRPr="009F663A" w:rsidRDefault="00C93188" w:rsidP="00C93188">
      <w:pPr>
        <w:pStyle w:val="NoSpacing"/>
        <w:jc w:val="both"/>
        <w:rPr>
          <w:rFonts w:ascii="Times New Roman" w:hAnsi="Times New Roman"/>
          <w:lang w:val="sr-Cyrl-CS"/>
        </w:rPr>
      </w:pPr>
    </w:p>
    <w:p w:rsidR="00C93188" w:rsidRPr="009F663A" w:rsidRDefault="00C93188" w:rsidP="00C93188">
      <w:pPr>
        <w:pStyle w:val="NoSpacing"/>
        <w:jc w:val="both"/>
        <w:rPr>
          <w:rFonts w:ascii="Times New Roman" w:hAnsi="Times New Roman"/>
          <w:lang w:val="sr-Cyrl-CS"/>
        </w:rPr>
      </w:pPr>
    </w:p>
    <w:p w:rsidR="00C93188" w:rsidRPr="009F663A" w:rsidRDefault="00C93188" w:rsidP="00C93188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Летњи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765"/>
        <w:gridCol w:w="714"/>
        <w:gridCol w:w="1713"/>
        <w:gridCol w:w="765"/>
        <w:gridCol w:w="714"/>
        <w:gridCol w:w="1713"/>
        <w:gridCol w:w="765"/>
        <w:gridCol w:w="714"/>
      </w:tblGrid>
      <w:tr w:rsidR="00C93188" w:rsidRPr="009F663A"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C93188" w:rsidRPr="009F663A"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Историја културе и цивилизације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Историја културе и цивилизације 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Историја културе и цивилизације 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</w:tr>
      <w:tr w:rsidR="00C93188" w:rsidRPr="009F663A"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Комуникологија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Комуникологија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Комуникологија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</w:tr>
      <w:tr w:rsidR="00C93188" w:rsidRPr="009F663A"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уметности /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Социологија културе и уметности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3+1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уметности /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Социологија културе и уметности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3+1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уметности /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Социологија културе и уметности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3+1</w:t>
            </w:r>
          </w:p>
        </w:tc>
      </w:tr>
      <w:tr w:rsidR="00C93188" w:rsidRPr="009F663A"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Изборни страни језик 1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</w:t>
            </w:r>
          </w:p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</w:t>
            </w:r>
          </w:p>
          <w:p w:rsidR="00C93188" w:rsidRDefault="00C93188" w:rsidP="00855D2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 w:rsidR="004651B0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4651B0" w:rsidRPr="009F663A" w:rsidRDefault="004651B0" w:rsidP="00855D2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ј.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  <w:tc>
          <w:tcPr>
            <w:tcW w:w="1713" w:type="dxa"/>
          </w:tcPr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Изборни страни језик 1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</w:t>
            </w:r>
          </w:p>
          <w:p w:rsidR="004651B0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C93188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ј.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  <w:tc>
          <w:tcPr>
            <w:tcW w:w="1713" w:type="dxa"/>
          </w:tcPr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Изборни страни језик 1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</w:t>
            </w:r>
          </w:p>
          <w:p w:rsidR="004651B0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C93188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ј.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</w:tr>
      <w:tr w:rsidR="00C93188" w:rsidRPr="009F663A"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  <w:tc>
          <w:tcPr>
            <w:tcW w:w="1713" w:type="dxa"/>
          </w:tcPr>
          <w:p w:rsidR="00C93188" w:rsidRPr="009F663A" w:rsidRDefault="00C93188" w:rsidP="00855D2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65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</w:t>
            </w:r>
          </w:p>
        </w:tc>
        <w:tc>
          <w:tcPr>
            <w:tcW w:w="714" w:type="dxa"/>
          </w:tcPr>
          <w:p w:rsidR="00C93188" w:rsidRPr="009F663A" w:rsidRDefault="00C93188" w:rsidP="00855D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</w:tr>
    </w:tbl>
    <w:p w:rsidR="00C93188" w:rsidRPr="009F663A" w:rsidRDefault="00C93188" w:rsidP="00C93188">
      <w:pPr>
        <w:pStyle w:val="NoSpacing"/>
        <w:jc w:val="both"/>
        <w:rPr>
          <w:rFonts w:ascii="Times New Roman" w:hAnsi="Times New Roman"/>
          <w:lang w:val="sr-Cyrl-CS"/>
        </w:rPr>
      </w:pPr>
    </w:p>
    <w:p w:rsidR="00D240EE" w:rsidRPr="009F663A" w:rsidRDefault="00D240EE" w:rsidP="007F2452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lastRenderedPageBreak/>
        <w:t>ДРУГА ГОДИНА</w:t>
      </w:r>
    </w:p>
    <w:p w:rsidR="00D240EE" w:rsidRPr="009F663A" w:rsidRDefault="00D240EE" w:rsidP="007F2452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Зимски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783"/>
        <w:gridCol w:w="731"/>
        <w:gridCol w:w="1732"/>
        <w:gridCol w:w="783"/>
        <w:gridCol w:w="731"/>
        <w:gridCol w:w="1715"/>
        <w:gridCol w:w="783"/>
        <w:gridCol w:w="731"/>
      </w:tblGrid>
      <w:tr w:rsidR="00D240EE" w:rsidRPr="009F663A">
        <w:tc>
          <w:tcPr>
            <w:tcW w:w="1587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</w:tc>
        <w:tc>
          <w:tcPr>
            <w:tcW w:w="783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1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1732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83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1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1715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83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1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D240EE" w:rsidRPr="009F663A">
        <w:tc>
          <w:tcPr>
            <w:tcW w:w="1587" w:type="dxa"/>
          </w:tcPr>
          <w:p w:rsidR="00D240EE" w:rsidRPr="009F663A" w:rsidRDefault="00D332CE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медија</w:t>
            </w: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D240EE" w:rsidRPr="009F663A" w:rsidRDefault="00563567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D240EE" w:rsidRPr="009F663A" w:rsidRDefault="00563567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  <w:r w:rsidR="00D240EE" w:rsidRPr="009F663A">
              <w:rPr>
                <w:rFonts w:ascii="Times New Roman" w:hAnsi="Times New Roman"/>
                <w:lang w:val="sr-Cyrl-CS"/>
              </w:rPr>
              <w:t>+0</w:t>
            </w:r>
          </w:p>
        </w:tc>
        <w:tc>
          <w:tcPr>
            <w:tcW w:w="1732" w:type="dxa"/>
          </w:tcPr>
          <w:p w:rsidR="00D240EE" w:rsidRPr="009F663A" w:rsidRDefault="00D332CE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медија</w:t>
            </w: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563567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D240EE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6+0</w:t>
            </w:r>
          </w:p>
        </w:tc>
        <w:tc>
          <w:tcPr>
            <w:tcW w:w="1715" w:type="dxa"/>
          </w:tcPr>
          <w:p w:rsidR="00D240EE" w:rsidRPr="009F663A" w:rsidRDefault="00D240EE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медија</w:t>
            </w: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563567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D240EE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6+0</w:t>
            </w:r>
          </w:p>
        </w:tc>
      </w:tr>
      <w:tr w:rsidR="00D240EE" w:rsidRPr="009F663A">
        <w:tc>
          <w:tcPr>
            <w:tcW w:w="1587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страни језик 2</w:t>
            </w:r>
          </w:p>
          <w:p w:rsidR="00AD6EBA" w:rsidRPr="009F663A" w:rsidRDefault="00AD6EBA" w:rsidP="00362E8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</w:t>
            </w:r>
          </w:p>
          <w:p w:rsidR="004651B0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AD6EBA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ј.</w:t>
            </w: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  <w:tc>
          <w:tcPr>
            <w:tcW w:w="1732" w:type="dxa"/>
          </w:tcPr>
          <w:p w:rsidR="00D240EE" w:rsidRPr="009F663A" w:rsidRDefault="00D240EE" w:rsidP="003C26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страни језик 2</w:t>
            </w:r>
          </w:p>
          <w:p w:rsidR="00AD6EBA" w:rsidRPr="009F663A" w:rsidRDefault="00AD6EBA" w:rsidP="003C267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</w:t>
            </w:r>
          </w:p>
          <w:p w:rsidR="004651B0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D240EE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ј.</w:t>
            </w: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  <w:tc>
          <w:tcPr>
            <w:tcW w:w="1715" w:type="dxa"/>
          </w:tcPr>
          <w:p w:rsidR="00D240EE" w:rsidRPr="009F663A" w:rsidRDefault="00D240EE" w:rsidP="003C26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страни језик 2</w:t>
            </w:r>
          </w:p>
          <w:p w:rsidR="00AD6EBA" w:rsidRPr="009F663A" w:rsidRDefault="00AD6EBA" w:rsidP="003C267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Француски језик,</w:t>
            </w:r>
          </w:p>
          <w:p w:rsidR="004651B0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Шпански језик,</w:t>
            </w:r>
          </w:p>
          <w:p w:rsidR="004651B0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Немачки језик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D240EE" w:rsidRPr="009F663A" w:rsidRDefault="004651B0" w:rsidP="004651B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Италијански ј.</w:t>
            </w: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</w:tr>
      <w:tr w:rsidR="00D240EE" w:rsidRPr="009F663A">
        <w:tc>
          <w:tcPr>
            <w:tcW w:w="1587" w:type="dxa"/>
          </w:tcPr>
          <w:p w:rsidR="00835242" w:rsidRPr="009F663A" w:rsidRDefault="00D332CE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Увод у менаџмент медија</w:t>
            </w: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D240EE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3+2</w:t>
            </w:r>
          </w:p>
        </w:tc>
        <w:tc>
          <w:tcPr>
            <w:tcW w:w="1732" w:type="dxa"/>
          </w:tcPr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Новинарство у</w:t>
            </w:r>
            <w:r w:rsidR="00D332CE" w:rsidRPr="009F663A">
              <w:rPr>
                <w:rFonts w:ascii="Times New Roman" w:hAnsi="Times New Roman"/>
                <w:lang w:val="sr-Cyrl-CS"/>
              </w:rPr>
              <w:t xml:space="preserve"> штампи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2F2F3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2+3</w:t>
            </w:r>
          </w:p>
        </w:tc>
        <w:tc>
          <w:tcPr>
            <w:tcW w:w="1715" w:type="dxa"/>
          </w:tcPr>
          <w:p w:rsidR="00835242" w:rsidRPr="009F663A" w:rsidRDefault="00D332CE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Маркетинг и јавност</w:t>
            </w:r>
          </w:p>
          <w:p w:rsidR="004911E0" w:rsidRPr="009F663A" w:rsidRDefault="004911E0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D240EE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3+3</w:t>
            </w:r>
          </w:p>
        </w:tc>
      </w:tr>
      <w:tr w:rsidR="00D240EE" w:rsidRPr="009F663A">
        <w:tc>
          <w:tcPr>
            <w:tcW w:w="1587" w:type="dxa"/>
          </w:tcPr>
          <w:p w:rsidR="00D240EE" w:rsidRPr="009F663A" w:rsidRDefault="00D332CE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Маркетинг у култури и медијима</w:t>
            </w: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D240EE" w:rsidRPr="009F663A" w:rsidRDefault="00A87D40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A87D40" w:rsidRPr="009F663A" w:rsidRDefault="00A87D40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3+3</w:t>
            </w:r>
          </w:p>
        </w:tc>
        <w:tc>
          <w:tcPr>
            <w:tcW w:w="1732" w:type="dxa"/>
          </w:tcPr>
          <w:p w:rsidR="00835242" w:rsidRPr="009F663A" w:rsidRDefault="004D7521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Маркетинг у култур</w:t>
            </w:r>
            <w:r w:rsidR="00D332CE" w:rsidRPr="009F663A">
              <w:rPr>
                <w:rFonts w:ascii="Times New Roman" w:hAnsi="Times New Roman"/>
                <w:lang w:val="sr-Cyrl-CS"/>
              </w:rPr>
              <w:t>и и медијима</w:t>
            </w: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4D7521" w:rsidRPr="009F663A" w:rsidRDefault="004D7521" w:rsidP="004D75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835242" w:rsidRPr="009F663A" w:rsidRDefault="004D7521" w:rsidP="004D752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3+3</w:t>
            </w:r>
          </w:p>
        </w:tc>
        <w:tc>
          <w:tcPr>
            <w:tcW w:w="1715" w:type="dxa"/>
          </w:tcPr>
          <w:p w:rsidR="00D240EE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Со</w:t>
            </w:r>
            <w:r w:rsidR="00D332CE" w:rsidRPr="009F663A">
              <w:rPr>
                <w:rFonts w:ascii="Times New Roman" w:hAnsi="Times New Roman"/>
                <w:lang w:val="sr-Cyrl-CS"/>
              </w:rPr>
              <w:t>циологија масовних комуникација</w:t>
            </w: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D240EE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3+2</w:t>
            </w:r>
          </w:p>
        </w:tc>
      </w:tr>
      <w:tr w:rsidR="00D240EE" w:rsidRPr="009F663A">
        <w:tc>
          <w:tcPr>
            <w:tcW w:w="1587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1" w:type="dxa"/>
          </w:tcPr>
          <w:p w:rsidR="00D240EE" w:rsidRPr="009F663A" w:rsidRDefault="00EC2C57" w:rsidP="00244C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315</w:t>
            </w:r>
          </w:p>
        </w:tc>
        <w:tc>
          <w:tcPr>
            <w:tcW w:w="1732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1" w:type="dxa"/>
          </w:tcPr>
          <w:p w:rsidR="00D240EE" w:rsidRPr="009F663A" w:rsidRDefault="00EC2C57" w:rsidP="00244C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315</w:t>
            </w:r>
          </w:p>
        </w:tc>
        <w:tc>
          <w:tcPr>
            <w:tcW w:w="1715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1" w:type="dxa"/>
          </w:tcPr>
          <w:p w:rsidR="00D240EE" w:rsidRPr="009F663A" w:rsidRDefault="00EC2C57" w:rsidP="00244C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315</w:t>
            </w:r>
          </w:p>
        </w:tc>
      </w:tr>
    </w:tbl>
    <w:p w:rsidR="00D240EE" w:rsidRPr="009F663A" w:rsidRDefault="00D240EE" w:rsidP="007F2452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240EE" w:rsidRPr="009F663A" w:rsidRDefault="00D240EE" w:rsidP="007F2452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Летњи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783"/>
        <w:gridCol w:w="731"/>
        <w:gridCol w:w="1626"/>
        <w:gridCol w:w="783"/>
        <w:gridCol w:w="731"/>
        <w:gridCol w:w="1702"/>
        <w:gridCol w:w="783"/>
        <w:gridCol w:w="730"/>
      </w:tblGrid>
      <w:tr w:rsidR="00D240EE" w:rsidRPr="009F663A">
        <w:tc>
          <w:tcPr>
            <w:tcW w:w="1707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</w:tc>
        <w:tc>
          <w:tcPr>
            <w:tcW w:w="783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1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1626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83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1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1702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83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0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835242" w:rsidRPr="009F663A">
        <w:tc>
          <w:tcPr>
            <w:tcW w:w="1707" w:type="dxa"/>
          </w:tcPr>
          <w:p w:rsidR="00AD6EBA" w:rsidRPr="009F663A" w:rsidRDefault="00D332CE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Медијска аналитика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835242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835242" w:rsidRPr="009F663A" w:rsidRDefault="00563567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563567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</w:t>
            </w:r>
            <w:r w:rsidR="00835242" w:rsidRPr="009F663A">
              <w:rPr>
                <w:rFonts w:ascii="Times New Roman" w:hAnsi="Times New Roman"/>
                <w:lang w:val="sr-Cyrl-CS"/>
              </w:rPr>
              <w:t>+2</w:t>
            </w:r>
          </w:p>
        </w:tc>
        <w:tc>
          <w:tcPr>
            <w:tcW w:w="1626" w:type="dxa"/>
          </w:tcPr>
          <w:p w:rsidR="00AD6EBA" w:rsidRPr="009F663A" w:rsidRDefault="00D332CE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Медијска аналитика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835242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563567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563567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1702" w:type="dxa"/>
          </w:tcPr>
          <w:p w:rsidR="00AD6EBA" w:rsidRPr="009F663A" w:rsidRDefault="00D332CE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Медијска аналитика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835242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0" w:type="dxa"/>
          </w:tcPr>
          <w:p w:rsidR="00563567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563567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563567" w:rsidP="0056356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</w:tr>
      <w:tr w:rsidR="00D240EE" w:rsidRPr="009F663A">
        <w:tc>
          <w:tcPr>
            <w:tcW w:w="1707" w:type="dxa"/>
          </w:tcPr>
          <w:p w:rsidR="00AD6EBA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Енглески језик 2</w:t>
            </w:r>
          </w:p>
          <w:p w:rsidR="00AD6EBA" w:rsidRPr="009F663A" w:rsidRDefault="00AD6EBA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1626" w:type="dxa"/>
          </w:tcPr>
          <w:p w:rsidR="00AD6EBA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Енглески језик 2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1702" w:type="dxa"/>
          </w:tcPr>
          <w:p w:rsidR="00AD6EBA" w:rsidRPr="009F663A" w:rsidRDefault="00D332CE" w:rsidP="003C267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Енглески језик 2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0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</w:tr>
      <w:tr w:rsidR="00835242" w:rsidRPr="009F663A">
        <w:tc>
          <w:tcPr>
            <w:tcW w:w="1707" w:type="dxa"/>
          </w:tcPr>
          <w:p w:rsidR="00AD6EBA" w:rsidRPr="009F663A" w:rsidRDefault="00D332CE" w:rsidP="00A87D4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Модели културне политике</w:t>
            </w:r>
          </w:p>
          <w:p w:rsidR="00A87D40" w:rsidRPr="009F663A" w:rsidRDefault="00A87D40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835242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835242" w:rsidRPr="009F663A" w:rsidRDefault="00A87D40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A87D40" w:rsidRPr="009F663A" w:rsidRDefault="00A87D40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1626" w:type="dxa"/>
          </w:tcPr>
          <w:p w:rsidR="002F2F32" w:rsidRPr="009F663A" w:rsidRDefault="00D332CE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Стилистика и реторика</w:t>
            </w:r>
          </w:p>
          <w:p w:rsidR="002F2F32" w:rsidRPr="009F663A" w:rsidRDefault="002F2F3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835242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1702" w:type="dxa"/>
          </w:tcPr>
          <w:p w:rsidR="00835242" w:rsidRPr="009F663A" w:rsidRDefault="00D332CE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Политички маркетинг</w:t>
            </w:r>
          </w:p>
          <w:p w:rsidR="00835242" w:rsidRPr="009F663A" w:rsidRDefault="00835242" w:rsidP="0083524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835242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0" w:type="dxa"/>
          </w:tcPr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835242" w:rsidP="0083524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3+2</w:t>
            </w:r>
          </w:p>
        </w:tc>
      </w:tr>
      <w:tr w:rsidR="00D240EE" w:rsidRPr="009F663A">
        <w:tc>
          <w:tcPr>
            <w:tcW w:w="1707" w:type="dxa"/>
          </w:tcPr>
          <w:p w:rsidR="00D332CE" w:rsidRPr="009F663A" w:rsidRDefault="00D332CE" w:rsidP="003C267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Изборни блок 2</w:t>
            </w:r>
          </w:p>
          <w:p w:rsidR="00D332CE" w:rsidRPr="009F663A" w:rsidRDefault="00D332CE" w:rsidP="003C267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332CE" w:rsidRPr="009F663A" w:rsidRDefault="00D332CE" w:rsidP="003C267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Антропологија /</w:t>
            </w:r>
          </w:p>
          <w:p w:rsidR="00D332CE" w:rsidRPr="009F663A" w:rsidRDefault="00D332CE" w:rsidP="003C267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240EE" w:rsidRPr="009F663A" w:rsidRDefault="007B42AB" w:rsidP="003C267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Историја медија</w:t>
            </w:r>
          </w:p>
          <w:p w:rsidR="00AD6EBA" w:rsidRPr="009F663A" w:rsidRDefault="00AD6EBA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1626" w:type="dxa"/>
          </w:tcPr>
          <w:p w:rsidR="00D332CE" w:rsidRPr="009F663A" w:rsidRDefault="00D332CE" w:rsidP="00D332C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Изборни блок 2</w:t>
            </w:r>
          </w:p>
          <w:p w:rsidR="00D332CE" w:rsidRPr="009F663A" w:rsidRDefault="00D332CE" w:rsidP="00362E8C">
            <w:pPr>
              <w:pStyle w:val="NoSpacing"/>
              <w:rPr>
                <w:rFonts w:ascii="Times New Roman" w:hAnsi="Times New Roman"/>
                <w:u w:val="single"/>
                <w:lang w:val="sr-Cyrl-CS"/>
              </w:rPr>
            </w:pPr>
          </w:p>
          <w:p w:rsidR="00D332CE" w:rsidRPr="009F663A" w:rsidRDefault="004911E0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Историја српске културе</w:t>
            </w:r>
            <w:r w:rsidR="007B42AB" w:rsidRPr="009F663A">
              <w:rPr>
                <w:rFonts w:ascii="Times New Roman" w:hAnsi="Times New Roman"/>
                <w:lang w:val="sr-Cyrl-CS"/>
              </w:rPr>
              <w:t>/</w:t>
            </w:r>
          </w:p>
          <w:p w:rsidR="00D332CE" w:rsidRPr="009F663A" w:rsidRDefault="00D332C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4911E0" w:rsidRPr="009F663A" w:rsidRDefault="007B42AB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Историја </w:t>
            </w:r>
            <w:r w:rsidR="00835242" w:rsidRPr="009F663A">
              <w:rPr>
                <w:rFonts w:ascii="Times New Roman" w:hAnsi="Times New Roman"/>
                <w:lang w:val="sr-Cyrl-CS"/>
              </w:rPr>
              <w:t>медија</w:t>
            </w:r>
          </w:p>
          <w:p w:rsidR="00D240EE" w:rsidRPr="009F663A" w:rsidRDefault="00D240EE" w:rsidP="005B669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1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1702" w:type="dxa"/>
          </w:tcPr>
          <w:p w:rsidR="00D332CE" w:rsidRPr="009F663A" w:rsidRDefault="00D332CE" w:rsidP="00D332C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Изборни блок 2</w:t>
            </w:r>
          </w:p>
          <w:p w:rsidR="00D332CE" w:rsidRPr="009F663A" w:rsidRDefault="00D332C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332C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Музика и комун</w:t>
            </w:r>
            <w:r w:rsidR="007B42AB" w:rsidRPr="009F663A">
              <w:rPr>
                <w:rFonts w:ascii="Times New Roman" w:hAnsi="Times New Roman"/>
                <w:lang w:val="sr-Cyrl-CS"/>
              </w:rPr>
              <w:t>икација /</w:t>
            </w:r>
          </w:p>
          <w:p w:rsidR="00D332CE" w:rsidRPr="009F663A" w:rsidRDefault="00D332C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B6696" w:rsidRPr="009F663A" w:rsidRDefault="007B42AB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Историја комуницирања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0" w:type="dxa"/>
          </w:tcPr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D240EE" w:rsidRPr="009F663A" w:rsidRDefault="00D240EE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</w:tr>
      <w:tr w:rsidR="00D240EE" w:rsidRPr="009F663A">
        <w:tc>
          <w:tcPr>
            <w:tcW w:w="1707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1" w:type="dxa"/>
          </w:tcPr>
          <w:p w:rsidR="00D240EE" w:rsidRPr="009F663A" w:rsidRDefault="00EC2C57" w:rsidP="00244C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  <w:tc>
          <w:tcPr>
            <w:tcW w:w="1626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1" w:type="dxa"/>
          </w:tcPr>
          <w:p w:rsidR="00D240EE" w:rsidRPr="009F663A" w:rsidRDefault="00EC2C57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  <w:tc>
          <w:tcPr>
            <w:tcW w:w="1702" w:type="dxa"/>
          </w:tcPr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D240EE" w:rsidRPr="009F663A" w:rsidRDefault="00D240EE" w:rsidP="00362E8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83" w:type="dxa"/>
          </w:tcPr>
          <w:p w:rsidR="00D240EE" w:rsidRPr="009F663A" w:rsidRDefault="00835242" w:rsidP="00244C5E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0" w:type="dxa"/>
          </w:tcPr>
          <w:p w:rsidR="00D240EE" w:rsidRPr="009F663A" w:rsidRDefault="00EC2C57" w:rsidP="00244C5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285</w:t>
            </w:r>
          </w:p>
        </w:tc>
      </w:tr>
    </w:tbl>
    <w:p w:rsidR="00D240EE" w:rsidRPr="009F663A" w:rsidRDefault="00D240EE" w:rsidP="007F2452">
      <w:pPr>
        <w:pStyle w:val="NoSpacing"/>
        <w:jc w:val="both"/>
        <w:rPr>
          <w:rFonts w:ascii="Times New Roman" w:hAnsi="Times New Roman"/>
          <w:lang w:val="sr-Cyrl-CS"/>
        </w:rPr>
      </w:pPr>
    </w:p>
    <w:p w:rsidR="00D240EE" w:rsidRPr="009F663A" w:rsidRDefault="00D240EE" w:rsidP="00AA6E1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lastRenderedPageBreak/>
        <w:t>ТРЕЋА  ГОДИНА</w:t>
      </w:r>
    </w:p>
    <w:p w:rsidR="00835242" w:rsidRPr="009F663A" w:rsidRDefault="00835242" w:rsidP="00AA6E1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AD6EBA" w:rsidRPr="009F663A" w:rsidRDefault="00835242" w:rsidP="00835242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Зимски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783"/>
        <w:gridCol w:w="730"/>
        <w:gridCol w:w="1656"/>
        <w:gridCol w:w="783"/>
        <w:gridCol w:w="730"/>
        <w:gridCol w:w="1724"/>
        <w:gridCol w:w="783"/>
        <w:gridCol w:w="730"/>
      </w:tblGrid>
      <w:tr w:rsidR="00835242" w:rsidRPr="009F663A">
        <w:tc>
          <w:tcPr>
            <w:tcW w:w="2943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40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6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0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09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5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835242" w:rsidRPr="009F663A">
        <w:tc>
          <w:tcPr>
            <w:tcW w:w="2943" w:type="dxa"/>
          </w:tcPr>
          <w:p w:rsidR="00AD6EBA" w:rsidRPr="009F663A" w:rsidRDefault="00D332CE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Право интелектуалне својине</w:t>
            </w:r>
          </w:p>
          <w:p w:rsidR="004911E0" w:rsidRPr="009F663A" w:rsidRDefault="004911E0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740" w:type="dxa"/>
          </w:tcPr>
          <w:p w:rsidR="00835242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167503" w:rsidRPr="009F663A" w:rsidRDefault="00EC2C57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4+0</w:t>
            </w:r>
          </w:p>
        </w:tc>
        <w:tc>
          <w:tcPr>
            <w:tcW w:w="2946" w:type="dxa"/>
          </w:tcPr>
          <w:p w:rsidR="00AD6EBA" w:rsidRPr="009F663A" w:rsidRDefault="00D332CE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Право интелектуалне својине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738" w:type="dxa"/>
          </w:tcPr>
          <w:p w:rsidR="00EC2C57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835242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4+0</w:t>
            </w:r>
          </w:p>
        </w:tc>
        <w:tc>
          <w:tcPr>
            <w:tcW w:w="2948" w:type="dxa"/>
          </w:tcPr>
          <w:p w:rsidR="00AD6EBA" w:rsidRPr="009F663A" w:rsidRDefault="00D332CE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Право интелектуалне својине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735" w:type="dxa"/>
          </w:tcPr>
          <w:p w:rsidR="00EC2C57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835242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4+0</w:t>
            </w:r>
          </w:p>
        </w:tc>
      </w:tr>
      <w:tr w:rsidR="00835242" w:rsidRPr="009F663A">
        <w:tc>
          <w:tcPr>
            <w:tcW w:w="2943" w:type="dxa"/>
          </w:tcPr>
          <w:p w:rsidR="00AD6EBA" w:rsidRPr="009F663A" w:rsidRDefault="00D332CE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Теорије јавног мнења</w:t>
            </w:r>
          </w:p>
          <w:p w:rsidR="004911E0" w:rsidRPr="009F663A" w:rsidRDefault="004911E0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40" w:type="dxa"/>
          </w:tcPr>
          <w:p w:rsidR="00835242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6" w:type="dxa"/>
          </w:tcPr>
          <w:p w:rsidR="00AD6EBA" w:rsidRPr="009F663A" w:rsidRDefault="004911E0" w:rsidP="004911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Теорије јавног мне</w:t>
            </w:r>
            <w:r w:rsidR="00D332CE" w:rsidRPr="009F663A">
              <w:rPr>
                <w:rFonts w:ascii="Times New Roman" w:hAnsi="Times New Roman"/>
                <w:lang w:val="sr-Cyrl-CS"/>
              </w:rPr>
              <w:t>ња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8" w:type="dxa"/>
          </w:tcPr>
          <w:p w:rsidR="00167503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167503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8" w:type="dxa"/>
          </w:tcPr>
          <w:p w:rsidR="00AD6EBA" w:rsidRPr="009F663A" w:rsidRDefault="00D332CE" w:rsidP="004911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Теорије јавног мнења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5" w:type="dxa"/>
          </w:tcPr>
          <w:p w:rsidR="00167503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167503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</w:tr>
      <w:tr w:rsidR="00835242" w:rsidRPr="009F663A">
        <w:tc>
          <w:tcPr>
            <w:tcW w:w="2943" w:type="dxa"/>
          </w:tcPr>
          <w:p w:rsidR="00AD6EBA" w:rsidRPr="009F663A" w:rsidRDefault="00A87D40" w:rsidP="00A87D4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Финансијски</w:t>
            </w:r>
            <w:r w:rsidR="00D332CE" w:rsidRPr="009F663A">
              <w:rPr>
                <w:rFonts w:ascii="Times New Roman" w:hAnsi="Times New Roman"/>
                <w:lang w:val="sr-Cyrl-CS"/>
              </w:rPr>
              <w:t xml:space="preserve"> менаџмент у култури и медијима</w:t>
            </w:r>
          </w:p>
          <w:p w:rsidR="00AD6EBA" w:rsidRPr="009F663A" w:rsidRDefault="00AD6EBA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40" w:type="dxa"/>
          </w:tcPr>
          <w:p w:rsidR="00167503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A87D40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A87D40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6" w:type="dxa"/>
          </w:tcPr>
          <w:p w:rsidR="004911E0" w:rsidRPr="009F663A" w:rsidRDefault="004911E0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жанрова</w:t>
            </w:r>
          </w:p>
          <w:p w:rsidR="004911E0" w:rsidRPr="009F663A" w:rsidRDefault="004911E0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8" w:type="dxa"/>
          </w:tcPr>
          <w:p w:rsidR="00835242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  <w:tc>
          <w:tcPr>
            <w:tcW w:w="2948" w:type="dxa"/>
          </w:tcPr>
          <w:p w:rsidR="004911E0" w:rsidRPr="009F663A" w:rsidRDefault="00D332CE" w:rsidP="004911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Теорија жанрова</w:t>
            </w:r>
          </w:p>
          <w:p w:rsidR="00835242" w:rsidRPr="009F663A" w:rsidRDefault="0083524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5" w:type="dxa"/>
          </w:tcPr>
          <w:p w:rsidR="00167503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167503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35242" w:rsidRPr="009F663A" w:rsidRDefault="00167503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4+2</w:t>
            </w:r>
          </w:p>
        </w:tc>
      </w:tr>
      <w:tr w:rsidR="00010031" w:rsidRPr="009F663A">
        <w:tc>
          <w:tcPr>
            <w:tcW w:w="2943" w:type="dxa"/>
          </w:tcPr>
          <w:p w:rsidR="00D332CE" w:rsidRPr="009F663A" w:rsidRDefault="00D332CE" w:rsidP="00D332C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блок 3</w:t>
            </w:r>
          </w:p>
          <w:p w:rsidR="00D332CE" w:rsidRPr="009F663A" w:rsidRDefault="00D332CE" w:rsidP="0001003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010031" w:rsidRPr="009F663A" w:rsidRDefault="00010031" w:rsidP="0001003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Менаџмент у издавачкој делатности /</w:t>
            </w:r>
          </w:p>
          <w:p w:rsidR="00D332CE" w:rsidRPr="009F663A" w:rsidRDefault="00D332CE" w:rsidP="0001003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332CE" w:rsidRPr="009F663A" w:rsidRDefault="00010031" w:rsidP="0001003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Менаџмент у</w:t>
            </w:r>
            <w:r w:rsidR="00D332CE"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ликовној и музичкој делатности</w:t>
            </w:r>
          </w:p>
        </w:tc>
        <w:tc>
          <w:tcPr>
            <w:tcW w:w="709" w:type="dxa"/>
          </w:tcPr>
          <w:p w:rsidR="00010031" w:rsidRPr="009F663A" w:rsidRDefault="00010031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40" w:type="dxa"/>
          </w:tcPr>
          <w:p w:rsidR="00010031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75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4+1</w:t>
            </w:r>
          </w:p>
        </w:tc>
        <w:tc>
          <w:tcPr>
            <w:tcW w:w="2946" w:type="dxa"/>
          </w:tcPr>
          <w:p w:rsidR="00A87D40" w:rsidRPr="009F663A" w:rsidRDefault="00A87D40" w:rsidP="00A87D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Радио и ТВ новинарство</w:t>
            </w:r>
          </w:p>
          <w:p w:rsidR="0013152E" w:rsidRPr="009F663A" w:rsidRDefault="0013152E" w:rsidP="00010031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010031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38" w:type="dxa"/>
          </w:tcPr>
          <w:p w:rsidR="00010031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67503" w:rsidRPr="009F663A" w:rsidRDefault="00563567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3+3</w:t>
            </w:r>
          </w:p>
        </w:tc>
        <w:tc>
          <w:tcPr>
            <w:tcW w:w="2948" w:type="dxa"/>
          </w:tcPr>
          <w:p w:rsidR="00D332CE" w:rsidRPr="009F663A" w:rsidRDefault="00D332CE" w:rsidP="00D332C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блок 3</w:t>
            </w:r>
          </w:p>
          <w:p w:rsidR="00D332CE" w:rsidRPr="009F663A" w:rsidRDefault="00D332CE" w:rsidP="002F2F3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Пословна кореспонденција /</w:t>
            </w:r>
          </w:p>
          <w:p w:rsidR="00D332CE" w:rsidRPr="009F663A" w:rsidRDefault="00D332CE" w:rsidP="002F2F3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Културни идентитет</w:t>
            </w:r>
          </w:p>
          <w:p w:rsidR="00010031" w:rsidRPr="009F663A" w:rsidRDefault="00010031" w:rsidP="0020712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010031" w:rsidRPr="009F663A" w:rsidRDefault="00010031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735" w:type="dxa"/>
          </w:tcPr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</w:p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67503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4+2</w:t>
            </w:r>
          </w:p>
        </w:tc>
      </w:tr>
      <w:tr w:rsidR="00835242" w:rsidRPr="009F663A">
        <w:tc>
          <w:tcPr>
            <w:tcW w:w="2943" w:type="dxa"/>
          </w:tcPr>
          <w:p w:rsidR="004911E0" w:rsidRPr="009F663A" w:rsidRDefault="004911E0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40" w:type="dxa"/>
          </w:tcPr>
          <w:p w:rsidR="00835242" w:rsidRPr="009F663A" w:rsidRDefault="0013152E" w:rsidP="006A78C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315</w:t>
            </w:r>
          </w:p>
        </w:tc>
        <w:tc>
          <w:tcPr>
            <w:tcW w:w="2946" w:type="dxa"/>
          </w:tcPr>
          <w:p w:rsidR="00835242" w:rsidRPr="009F663A" w:rsidRDefault="004911E0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08" w:type="dxa"/>
          </w:tcPr>
          <w:p w:rsidR="00835242" w:rsidRPr="009F663A" w:rsidRDefault="0013152E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8" w:type="dxa"/>
          </w:tcPr>
          <w:p w:rsidR="00835242" w:rsidRPr="009F663A" w:rsidRDefault="0013152E" w:rsidP="006A78C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330</w:t>
            </w:r>
          </w:p>
        </w:tc>
        <w:tc>
          <w:tcPr>
            <w:tcW w:w="2948" w:type="dxa"/>
          </w:tcPr>
          <w:p w:rsidR="00835242" w:rsidRPr="009F663A" w:rsidRDefault="004911E0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5" w:type="dxa"/>
          </w:tcPr>
          <w:p w:rsidR="00835242" w:rsidRPr="009F663A" w:rsidRDefault="00207125" w:rsidP="006A78C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330</w:t>
            </w:r>
          </w:p>
        </w:tc>
      </w:tr>
    </w:tbl>
    <w:p w:rsidR="00AD6EBA" w:rsidRPr="009F663A" w:rsidRDefault="00AD6EBA" w:rsidP="00835242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AD6EBA" w:rsidRPr="009F663A" w:rsidRDefault="00835242" w:rsidP="00835242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Летњи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783"/>
        <w:gridCol w:w="731"/>
        <w:gridCol w:w="1692"/>
        <w:gridCol w:w="783"/>
        <w:gridCol w:w="731"/>
        <w:gridCol w:w="1633"/>
        <w:gridCol w:w="783"/>
        <w:gridCol w:w="731"/>
      </w:tblGrid>
      <w:tr w:rsidR="00835242" w:rsidRPr="009F663A">
        <w:tc>
          <w:tcPr>
            <w:tcW w:w="2943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</w:tc>
        <w:tc>
          <w:tcPr>
            <w:tcW w:w="709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40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6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0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09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5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835242" w:rsidRPr="009F663A">
        <w:tc>
          <w:tcPr>
            <w:tcW w:w="2943" w:type="dxa"/>
          </w:tcPr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Пословна информатика</w:t>
            </w:r>
          </w:p>
          <w:p w:rsidR="004911E0" w:rsidRPr="009F663A" w:rsidRDefault="004911E0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B86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40" w:type="dxa"/>
          </w:tcPr>
          <w:p w:rsidR="00835242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167503" w:rsidRPr="009F663A" w:rsidRDefault="002F2F32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2946" w:type="dxa"/>
          </w:tcPr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Пословна информатика</w:t>
            </w:r>
          </w:p>
          <w:p w:rsidR="005B6696" w:rsidRPr="009F663A" w:rsidRDefault="005B6696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835242" w:rsidRPr="009F663A" w:rsidRDefault="00B86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38" w:type="dxa"/>
          </w:tcPr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83524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  <w:tc>
          <w:tcPr>
            <w:tcW w:w="2948" w:type="dxa"/>
          </w:tcPr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Пословна информатика</w:t>
            </w:r>
          </w:p>
          <w:p w:rsidR="002F2F32" w:rsidRPr="009F663A" w:rsidRDefault="002F2F32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B86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35" w:type="dxa"/>
          </w:tcPr>
          <w:p w:rsidR="002F2F3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60</w:t>
            </w:r>
          </w:p>
          <w:p w:rsidR="00835242" w:rsidRPr="009F663A" w:rsidRDefault="002F2F32" w:rsidP="002F2F3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2+2</w:t>
            </w:r>
          </w:p>
        </w:tc>
      </w:tr>
      <w:tr w:rsidR="00B861E0" w:rsidRPr="009F663A">
        <w:tc>
          <w:tcPr>
            <w:tcW w:w="2943" w:type="dxa"/>
          </w:tcPr>
          <w:p w:rsidR="00B861E0" w:rsidRPr="009F663A" w:rsidRDefault="00A87D40" w:rsidP="00A87D4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Комуникација и култура</w:t>
            </w:r>
          </w:p>
        </w:tc>
        <w:tc>
          <w:tcPr>
            <w:tcW w:w="709" w:type="dxa"/>
          </w:tcPr>
          <w:p w:rsidR="00B861E0" w:rsidRPr="009F663A" w:rsidRDefault="00B86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40" w:type="dxa"/>
          </w:tcPr>
          <w:p w:rsidR="00B861E0" w:rsidRPr="009F663A" w:rsidRDefault="00A87D40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A87D40" w:rsidRPr="009F663A" w:rsidRDefault="00A87D40" w:rsidP="0016750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3+2</w:t>
            </w:r>
          </w:p>
        </w:tc>
        <w:tc>
          <w:tcPr>
            <w:tcW w:w="2946" w:type="dxa"/>
          </w:tcPr>
          <w:p w:rsidR="00A87D40" w:rsidRPr="009F663A" w:rsidRDefault="00A87D40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Књижевност и новинарство</w:t>
            </w:r>
          </w:p>
        </w:tc>
        <w:tc>
          <w:tcPr>
            <w:tcW w:w="708" w:type="dxa"/>
          </w:tcPr>
          <w:p w:rsidR="00B861E0" w:rsidRPr="009F663A" w:rsidRDefault="00B86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38" w:type="dxa"/>
          </w:tcPr>
          <w:p w:rsidR="00167503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A87D40" w:rsidRPr="009F663A" w:rsidRDefault="00A87D4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4+1</w:t>
            </w:r>
          </w:p>
        </w:tc>
        <w:tc>
          <w:tcPr>
            <w:tcW w:w="2948" w:type="dxa"/>
          </w:tcPr>
          <w:p w:rsidR="00B861E0" w:rsidRPr="009F663A" w:rsidRDefault="00B861E0" w:rsidP="00B861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Оглашавање у медијима</w:t>
            </w:r>
          </w:p>
        </w:tc>
        <w:tc>
          <w:tcPr>
            <w:tcW w:w="709" w:type="dxa"/>
          </w:tcPr>
          <w:p w:rsidR="00B861E0" w:rsidRPr="009F663A" w:rsidRDefault="00B86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35" w:type="dxa"/>
          </w:tcPr>
          <w:p w:rsidR="00B861E0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3+2</w:t>
            </w:r>
          </w:p>
        </w:tc>
      </w:tr>
      <w:tr w:rsidR="00835242" w:rsidRPr="009F663A">
        <w:tc>
          <w:tcPr>
            <w:tcW w:w="2943" w:type="dxa"/>
          </w:tcPr>
          <w:p w:rsidR="004911E0" w:rsidRPr="009F663A" w:rsidRDefault="004911E0" w:rsidP="006A78C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Менаџмент позоришне и музејске делатности</w:t>
            </w:r>
          </w:p>
          <w:p w:rsidR="004911E0" w:rsidRPr="009F663A" w:rsidRDefault="004911E0" w:rsidP="00D332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0" w:type="dxa"/>
          </w:tcPr>
          <w:p w:rsidR="00835242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4+2</w:t>
            </w:r>
          </w:p>
        </w:tc>
        <w:tc>
          <w:tcPr>
            <w:tcW w:w="2946" w:type="dxa"/>
          </w:tcPr>
          <w:p w:rsidR="00D332CE" w:rsidRPr="009F663A" w:rsidRDefault="00D332CE" w:rsidP="00D332C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 блок 3</w:t>
            </w:r>
          </w:p>
          <w:p w:rsidR="00D332CE" w:rsidRPr="009F663A" w:rsidRDefault="00D332CE" w:rsidP="00B861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61E0" w:rsidRPr="009F663A" w:rsidRDefault="00B861E0" w:rsidP="00B861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Агенцијско новинарство/</w:t>
            </w:r>
          </w:p>
          <w:p w:rsidR="00D332CE" w:rsidRPr="009F663A" w:rsidRDefault="00D332CE" w:rsidP="00B861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861E0" w:rsidRPr="009F663A" w:rsidRDefault="00B861E0" w:rsidP="00B861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Креативно писање, читање и интерпретација</w:t>
            </w:r>
          </w:p>
          <w:p w:rsidR="00AD6EBA" w:rsidRPr="009F663A" w:rsidRDefault="00AD6EBA" w:rsidP="00D332C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38" w:type="dxa"/>
          </w:tcPr>
          <w:p w:rsidR="00835242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2+2</w:t>
            </w:r>
          </w:p>
        </w:tc>
        <w:tc>
          <w:tcPr>
            <w:tcW w:w="2948" w:type="dxa"/>
          </w:tcPr>
          <w:p w:rsidR="002F2F32" w:rsidRPr="009F663A" w:rsidRDefault="002F2F32" w:rsidP="002F2F3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Медијско право</w:t>
            </w:r>
          </w:p>
          <w:p w:rsidR="002F2F32" w:rsidRPr="009F663A" w:rsidRDefault="002F2F32" w:rsidP="00B861E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3152E" w:rsidRPr="009F663A" w:rsidRDefault="0013152E" w:rsidP="002F2F3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35" w:type="dxa"/>
          </w:tcPr>
          <w:p w:rsidR="00EC2C57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60</w:t>
            </w:r>
          </w:p>
          <w:p w:rsidR="00EC2C57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F2F32" w:rsidRPr="009F663A" w:rsidRDefault="00EC2C57" w:rsidP="00EC2C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F663A">
              <w:rPr>
                <w:rFonts w:ascii="Times New Roman" w:hAnsi="Times New Roman"/>
                <w:sz w:val="20"/>
                <w:szCs w:val="20"/>
                <w:lang w:val="sr-Cyrl-CS"/>
              </w:rPr>
              <w:t>4+0</w:t>
            </w:r>
          </w:p>
          <w:p w:rsidR="002F2F32" w:rsidRPr="009F663A" w:rsidRDefault="002F2F32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67503" w:rsidRPr="009F663A" w:rsidRDefault="00167503" w:rsidP="006A78C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5242" w:rsidRPr="009F663A">
        <w:tc>
          <w:tcPr>
            <w:tcW w:w="2943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40" w:type="dxa"/>
          </w:tcPr>
          <w:p w:rsidR="00835242" w:rsidRPr="009F663A" w:rsidRDefault="0013152E" w:rsidP="006A78C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225</w:t>
            </w:r>
          </w:p>
        </w:tc>
        <w:tc>
          <w:tcPr>
            <w:tcW w:w="2946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08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8" w:type="dxa"/>
          </w:tcPr>
          <w:p w:rsidR="00835242" w:rsidRPr="009F663A" w:rsidRDefault="0013152E" w:rsidP="006A78C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195</w:t>
            </w:r>
          </w:p>
        </w:tc>
        <w:tc>
          <w:tcPr>
            <w:tcW w:w="2948" w:type="dxa"/>
          </w:tcPr>
          <w:p w:rsidR="00835242" w:rsidRPr="009F663A" w:rsidRDefault="00835242" w:rsidP="006A78C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709" w:type="dxa"/>
          </w:tcPr>
          <w:p w:rsidR="00835242" w:rsidRPr="009F663A" w:rsidRDefault="004911E0" w:rsidP="006A78C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5" w:type="dxa"/>
          </w:tcPr>
          <w:p w:rsidR="00835242" w:rsidRPr="009F663A" w:rsidRDefault="00207125" w:rsidP="006A78C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195</w:t>
            </w:r>
          </w:p>
        </w:tc>
      </w:tr>
    </w:tbl>
    <w:p w:rsidR="005B6696" w:rsidRPr="009F663A" w:rsidRDefault="005B6696" w:rsidP="00AA6E1A">
      <w:pPr>
        <w:pStyle w:val="NoSpacing"/>
        <w:jc w:val="center"/>
        <w:rPr>
          <w:rFonts w:ascii="Times New Roman" w:hAnsi="Times New Roman"/>
          <w:lang w:val="sr-Cyrl-CS"/>
        </w:rPr>
      </w:pPr>
    </w:p>
    <w:p w:rsidR="00D240EE" w:rsidRPr="009F663A" w:rsidRDefault="00652AB1" w:rsidP="00AA6E1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lastRenderedPageBreak/>
        <w:t>ЧЕТВРТА  ГОДИ</w:t>
      </w:r>
      <w:r w:rsidR="00D240EE" w:rsidRPr="009F663A">
        <w:rPr>
          <w:rFonts w:ascii="Times New Roman" w:hAnsi="Times New Roman"/>
          <w:b/>
          <w:lang w:val="sr-Cyrl-CS"/>
        </w:rPr>
        <w:t>НА</w:t>
      </w:r>
    </w:p>
    <w:p w:rsidR="00AD6EBA" w:rsidRPr="009F663A" w:rsidRDefault="00AD6EBA" w:rsidP="00AA6E1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AD6EBA" w:rsidRPr="009F663A" w:rsidRDefault="00AD6EBA" w:rsidP="009F663A">
      <w:pPr>
        <w:pStyle w:val="NoSpacing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Зимски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783"/>
        <w:gridCol w:w="731"/>
        <w:gridCol w:w="1682"/>
        <w:gridCol w:w="783"/>
        <w:gridCol w:w="731"/>
        <w:gridCol w:w="1720"/>
        <w:gridCol w:w="783"/>
        <w:gridCol w:w="730"/>
      </w:tblGrid>
      <w:tr w:rsidR="00AD6EBA" w:rsidRPr="009F663A">
        <w:tc>
          <w:tcPr>
            <w:tcW w:w="2943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</w:tc>
        <w:tc>
          <w:tcPr>
            <w:tcW w:w="709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40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6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08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8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8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09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5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AD6EBA" w:rsidRPr="009F663A">
        <w:tc>
          <w:tcPr>
            <w:tcW w:w="2943" w:type="dxa"/>
          </w:tcPr>
          <w:p w:rsidR="003C5159" w:rsidRPr="009F663A" w:rsidRDefault="003C5159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Увод у визуелну културу</w:t>
            </w:r>
          </w:p>
          <w:p w:rsidR="00AD6EBA" w:rsidRPr="009F663A" w:rsidRDefault="00AD6EBA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AD6EBA" w:rsidRPr="009F663A" w:rsidRDefault="003C515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740" w:type="dxa"/>
          </w:tcPr>
          <w:p w:rsidR="003C5159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105</w:t>
            </w:r>
          </w:p>
          <w:p w:rsidR="00C82171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(4+3)</w:t>
            </w:r>
          </w:p>
        </w:tc>
        <w:tc>
          <w:tcPr>
            <w:tcW w:w="2946" w:type="dxa"/>
          </w:tcPr>
          <w:p w:rsidR="003C5159" w:rsidRPr="009F663A" w:rsidRDefault="003C5159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Увод у визуелну културу</w:t>
            </w:r>
          </w:p>
          <w:p w:rsidR="00AD6EBA" w:rsidRPr="009F663A" w:rsidRDefault="00AD6EBA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AD6EBA" w:rsidRPr="009F663A" w:rsidRDefault="003C515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738" w:type="dxa"/>
          </w:tcPr>
          <w:p w:rsidR="003C5159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105</w:t>
            </w:r>
          </w:p>
          <w:p w:rsidR="00AD6EBA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(4+3)</w:t>
            </w:r>
          </w:p>
        </w:tc>
        <w:tc>
          <w:tcPr>
            <w:tcW w:w="2948" w:type="dxa"/>
          </w:tcPr>
          <w:p w:rsidR="003C5159" w:rsidRPr="009F663A" w:rsidRDefault="003C5159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Увод у визуелну културу</w:t>
            </w:r>
          </w:p>
          <w:p w:rsidR="00AD6EBA" w:rsidRPr="009F663A" w:rsidRDefault="00AD6EBA" w:rsidP="00D332CE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AD6EBA" w:rsidRPr="009F663A" w:rsidRDefault="003C515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735" w:type="dxa"/>
          </w:tcPr>
          <w:p w:rsidR="003C5159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105</w:t>
            </w:r>
          </w:p>
          <w:p w:rsidR="00AD6EBA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(4+3)</w:t>
            </w:r>
          </w:p>
        </w:tc>
      </w:tr>
      <w:tr w:rsidR="009D1C1F" w:rsidRPr="009F663A">
        <w:tc>
          <w:tcPr>
            <w:tcW w:w="2943" w:type="dxa"/>
          </w:tcPr>
          <w:p w:rsidR="009D1C1F" w:rsidRPr="009F663A" w:rsidRDefault="009D1C1F" w:rsidP="009D1C1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Теорије модерности</w:t>
            </w:r>
          </w:p>
          <w:p w:rsidR="009D1C1F" w:rsidRPr="009F663A" w:rsidRDefault="009D1C1F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9D1C1F" w:rsidRPr="009F663A" w:rsidRDefault="009D1C1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40" w:type="dxa"/>
          </w:tcPr>
          <w:p w:rsidR="009D1C1F" w:rsidRPr="009F663A" w:rsidRDefault="009D1C1F" w:rsidP="009D1C1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9D1C1F" w:rsidRPr="009F663A" w:rsidRDefault="009D1C1F" w:rsidP="009D1C1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  <w:tc>
          <w:tcPr>
            <w:tcW w:w="2946" w:type="dxa"/>
          </w:tcPr>
          <w:p w:rsidR="009D1C1F" w:rsidRPr="009F663A" w:rsidRDefault="009D1C1F" w:rsidP="009D1C1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Теорије модерности</w:t>
            </w:r>
          </w:p>
          <w:p w:rsidR="009D1C1F" w:rsidRPr="009F663A" w:rsidRDefault="009D1C1F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9D1C1F" w:rsidRPr="009F663A" w:rsidRDefault="009D1C1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8" w:type="dxa"/>
          </w:tcPr>
          <w:p w:rsidR="009D1C1F" w:rsidRPr="009F663A" w:rsidRDefault="009D1C1F" w:rsidP="009D1C1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9D1C1F" w:rsidRPr="009F663A" w:rsidRDefault="009D1C1F" w:rsidP="009D1C1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  <w:tc>
          <w:tcPr>
            <w:tcW w:w="2948" w:type="dxa"/>
          </w:tcPr>
          <w:p w:rsidR="009D1C1F" w:rsidRPr="009F663A" w:rsidRDefault="009D1C1F" w:rsidP="009D1C1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Теорије модерности</w:t>
            </w:r>
          </w:p>
          <w:p w:rsidR="009D1C1F" w:rsidRPr="009F663A" w:rsidRDefault="009D1C1F" w:rsidP="003C515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9D1C1F" w:rsidRPr="009F663A" w:rsidRDefault="009D1C1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735" w:type="dxa"/>
          </w:tcPr>
          <w:p w:rsidR="009D1C1F" w:rsidRPr="009F663A" w:rsidRDefault="009D1C1F" w:rsidP="009D1C1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9D1C1F" w:rsidRPr="009F663A" w:rsidRDefault="009D1C1F" w:rsidP="009D1C1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</w:tr>
      <w:tr w:rsidR="000F1058" w:rsidRPr="009F663A">
        <w:tc>
          <w:tcPr>
            <w:tcW w:w="2943" w:type="dxa"/>
          </w:tcPr>
          <w:p w:rsidR="008C7CFF" w:rsidRPr="009F663A" w:rsidRDefault="008C7CFF" w:rsidP="008C7CF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Менаџмент у електронским медијима</w:t>
            </w:r>
          </w:p>
          <w:p w:rsidR="000F1058" w:rsidRPr="009F663A" w:rsidRDefault="000F1058" w:rsidP="00AD6EBA">
            <w:pPr>
              <w:pStyle w:val="NoSpacing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709" w:type="dxa"/>
          </w:tcPr>
          <w:p w:rsidR="000F1058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740" w:type="dxa"/>
          </w:tcPr>
          <w:p w:rsidR="008C7CFF" w:rsidRPr="009F663A" w:rsidRDefault="008C7CFF" w:rsidP="008C7C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0F1058" w:rsidRPr="009F663A" w:rsidRDefault="008C7CFF" w:rsidP="008C7CFF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  <w:tc>
          <w:tcPr>
            <w:tcW w:w="2946" w:type="dxa"/>
          </w:tcPr>
          <w:p w:rsidR="000F1058" w:rsidRPr="009F663A" w:rsidRDefault="003C5159" w:rsidP="00AD6EB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Истраживачко новинарство</w:t>
            </w:r>
          </w:p>
          <w:p w:rsidR="003C5159" w:rsidRPr="009F663A" w:rsidRDefault="003C5159" w:rsidP="00AD6EBA">
            <w:pPr>
              <w:pStyle w:val="NoSpacing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708" w:type="dxa"/>
          </w:tcPr>
          <w:p w:rsidR="000F1058" w:rsidRPr="009F663A" w:rsidRDefault="003C515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738" w:type="dxa"/>
          </w:tcPr>
          <w:p w:rsidR="003C5159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120</w:t>
            </w:r>
          </w:p>
          <w:p w:rsidR="003C5159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0F1058" w:rsidRPr="009F663A" w:rsidRDefault="003C5159" w:rsidP="003C5159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(4+4)</w:t>
            </w:r>
          </w:p>
        </w:tc>
        <w:tc>
          <w:tcPr>
            <w:tcW w:w="2948" w:type="dxa"/>
          </w:tcPr>
          <w:p w:rsidR="000F1058" w:rsidRPr="009F663A" w:rsidRDefault="00797A95" w:rsidP="00AD6EB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Пословно комуницирање</w:t>
            </w:r>
          </w:p>
        </w:tc>
        <w:tc>
          <w:tcPr>
            <w:tcW w:w="709" w:type="dxa"/>
          </w:tcPr>
          <w:p w:rsidR="000F1058" w:rsidRPr="009F663A" w:rsidRDefault="00797A95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35" w:type="dxa"/>
          </w:tcPr>
          <w:p w:rsidR="00797A95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0F1058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</w:tr>
      <w:tr w:rsidR="008C7CFF" w:rsidRPr="009F663A">
        <w:tc>
          <w:tcPr>
            <w:tcW w:w="2943" w:type="dxa"/>
          </w:tcPr>
          <w:p w:rsidR="008C7CFF" w:rsidRPr="009F663A" w:rsidRDefault="008C7CFF" w:rsidP="008C7CF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 xml:space="preserve">Управљање </w:t>
            </w:r>
          </w:p>
          <w:p w:rsidR="008C7CFF" w:rsidRPr="009F663A" w:rsidRDefault="00F93E24" w:rsidP="008C7CF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људским ресурсима</w:t>
            </w:r>
          </w:p>
        </w:tc>
        <w:tc>
          <w:tcPr>
            <w:tcW w:w="709" w:type="dxa"/>
          </w:tcPr>
          <w:p w:rsidR="008C7CFF" w:rsidRPr="00FA5BB2" w:rsidRDefault="00FA5BB2" w:rsidP="00F93E24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740" w:type="dxa"/>
          </w:tcPr>
          <w:p w:rsidR="00F93E24" w:rsidRPr="009F663A" w:rsidRDefault="00F93E24" w:rsidP="00F93E24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120</w:t>
            </w:r>
          </w:p>
          <w:p w:rsidR="00F93E24" w:rsidRPr="009F663A" w:rsidRDefault="00F93E24" w:rsidP="00F93E24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C7CFF" w:rsidRPr="009F663A" w:rsidRDefault="00F93E24" w:rsidP="00F93E24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(5+3)</w:t>
            </w:r>
          </w:p>
        </w:tc>
        <w:tc>
          <w:tcPr>
            <w:tcW w:w="2946" w:type="dxa"/>
          </w:tcPr>
          <w:p w:rsidR="008C7CFF" w:rsidRPr="009F663A" w:rsidRDefault="008C7CFF" w:rsidP="00AD6EB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8C7CFF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38" w:type="dxa"/>
          </w:tcPr>
          <w:p w:rsidR="008C7CFF" w:rsidRPr="009F663A" w:rsidRDefault="008C7CFF" w:rsidP="003C515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8" w:type="dxa"/>
          </w:tcPr>
          <w:p w:rsidR="00797A95" w:rsidRPr="009F663A" w:rsidRDefault="00797A95" w:rsidP="00797A9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Етика јавног комуницирања</w:t>
            </w:r>
          </w:p>
          <w:p w:rsidR="008C7CFF" w:rsidRPr="009F663A" w:rsidRDefault="008C7CFF" w:rsidP="00AD6EB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8C7CFF" w:rsidRPr="009F663A" w:rsidRDefault="00797A95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735" w:type="dxa"/>
          </w:tcPr>
          <w:p w:rsidR="00797A95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8C7CFF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</w:tr>
      <w:tr w:rsidR="00AD6EBA" w:rsidRPr="009F663A">
        <w:tc>
          <w:tcPr>
            <w:tcW w:w="2943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AD6EBA" w:rsidRPr="009F663A" w:rsidRDefault="00B05FA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40" w:type="dxa"/>
          </w:tcPr>
          <w:p w:rsidR="00AD6EBA" w:rsidRPr="00F93E24" w:rsidRDefault="00F93E24" w:rsidP="00E418B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</w:t>
            </w:r>
          </w:p>
        </w:tc>
        <w:tc>
          <w:tcPr>
            <w:tcW w:w="2946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AD6EBA" w:rsidRPr="009F663A" w:rsidRDefault="00B05FA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8" w:type="dxa"/>
          </w:tcPr>
          <w:p w:rsidR="00AD6EBA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315</w:t>
            </w:r>
          </w:p>
        </w:tc>
        <w:tc>
          <w:tcPr>
            <w:tcW w:w="2948" w:type="dxa"/>
          </w:tcPr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AD6EBA" w:rsidRPr="009F663A" w:rsidRDefault="00AD6EBA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AD6EBA" w:rsidRPr="009F663A" w:rsidRDefault="00B05FA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5" w:type="dxa"/>
          </w:tcPr>
          <w:p w:rsidR="00AD6EBA" w:rsidRPr="009F663A" w:rsidRDefault="00797A95" w:rsidP="00E418B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375</w:t>
            </w:r>
          </w:p>
        </w:tc>
      </w:tr>
    </w:tbl>
    <w:p w:rsidR="00AD6EBA" w:rsidRPr="009F663A" w:rsidRDefault="00AD6EBA" w:rsidP="00AD6EBA">
      <w:pPr>
        <w:pStyle w:val="NoSpacing"/>
        <w:jc w:val="center"/>
        <w:rPr>
          <w:rFonts w:ascii="Times New Roman" w:hAnsi="Times New Roman"/>
          <w:lang w:val="sr-Cyrl-CS"/>
        </w:rPr>
      </w:pPr>
    </w:p>
    <w:p w:rsidR="00AD6EBA" w:rsidRPr="009F663A" w:rsidRDefault="00AD6EBA" w:rsidP="00AA6E1A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E7A25" w:rsidRPr="009F663A" w:rsidRDefault="004E7A25" w:rsidP="004E7A25">
      <w:pPr>
        <w:pStyle w:val="NoSpacing"/>
        <w:rPr>
          <w:rFonts w:ascii="Times New Roman" w:hAnsi="Times New Roman"/>
          <w:b/>
          <w:lang w:val="sr-Cyrl-CS"/>
        </w:rPr>
      </w:pPr>
      <w:r w:rsidRPr="009F663A">
        <w:rPr>
          <w:rFonts w:ascii="Times New Roman" w:hAnsi="Times New Roman"/>
          <w:b/>
          <w:lang w:val="sr-Cyrl-CS"/>
        </w:rPr>
        <w:t>Летњи семестар</w:t>
      </w:r>
    </w:p>
    <w:p w:rsidR="004E7A25" w:rsidRPr="009F663A" w:rsidRDefault="004E7A25" w:rsidP="004E7A25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83"/>
        <w:gridCol w:w="730"/>
        <w:gridCol w:w="1679"/>
        <w:gridCol w:w="783"/>
        <w:gridCol w:w="730"/>
        <w:gridCol w:w="1679"/>
        <w:gridCol w:w="783"/>
        <w:gridCol w:w="730"/>
      </w:tblGrid>
      <w:tr w:rsidR="00FA5BB2" w:rsidRPr="009F663A">
        <w:tc>
          <w:tcPr>
            <w:tcW w:w="2943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Менаџмент у култури и медијима</w:t>
            </w:r>
          </w:p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40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6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Новинарство</w:t>
            </w:r>
          </w:p>
        </w:tc>
        <w:tc>
          <w:tcPr>
            <w:tcW w:w="708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8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  <w:tc>
          <w:tcPr>
            <w:tcW w:w="2948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Односи с јавношћу</w:t>
            </w:r>
          </w:p>
        </w:tc>
        <w:tc>
          <w:tcPr>
            <w:tcW w:w="709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ЕСПБ</w:t>
            </w:r>
          </w:p>
        </w:tc>
        <w:tc>
          <w:tcPr>
            <w:tcW w:w="735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Фонд</w:t>
            </w:r>
          </w:p>
        </w:tc>
      </w:tr>
      <w:tr w:rsidR="00FA5BB2" w:rsidRPr="009F663A">
        <w:tc>
          <w:tcPr>
            <w:tcW w:w="2943" w:type="dxa"/>
          </w:tcPr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Односи с јавношћу</w:t>
            </w:r>
          </w:p>
          <w:p w:rsidR="004E7A25" w:rsidRPr="009F663A" w:rsidRDefault="004E7A25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4E7A25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740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105</w:t>
            </w:r>
          </w:p>
          <w:p w:rsidR="004E7A25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(3+4)</w:t>
            </w:r>
          </w:p>
        </w:tc>
        <w:tc>
          <w:tcPr>
            <w:tcW w:w="2946" w:type="dxa"/>
          </w:tcPr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Односи с јавношћу</w:t>
            </w:r>
          </w:p>
          <w:p w:rsidR="004E7A25" w:rsidRPr="009F663A" w:rsidRDefault="004E7A25" w:rsidP="00D332C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:rsidR="004E7A25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738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105</w:t>
            </w:r>
          </w:p>
          <w:p w:rsidR="004E7A25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(3+4)</w:t>
            </w:r>
          </w:p>
        </w:tc>
        <w:tc>
          <w:tcPr>
            <w:tcW w:w="2948" w:type="dxa"/>
          </w:tcPr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Односи с јавношћу</w:t>
            </w:r>
          </w:p>
          <w:p w:rsidR="004E7A25" w:rsidRPr="009F663A" w:rsidRDefault="004E7A25" w:rsidP="00D332CE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</w:tcPr>
          <w:p w:rsidR="004E7A25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735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105</w:t>
            </w:r>
          </w:p>
          <w:p w:rsidR="004E7A25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(3+4)</w:t>
            </w:r>
          </w:p>
        </w:tc>
      </w:tr>
      <w:tr w:rsidR="00FA5BB2" w:rsidRPr="009F663A">
        <w:tc>
          <w:tcPr>
            <w:tcW w:w="2943" w:type="dxa"/>
          </w:tcPr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Интеркултурни менаџмент</w:t>
            </w:r>
          </w:p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40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(3+2)</w:t>
            </w:r>
          </w:p>
        </w:tc>
        <w:tc>
          <w:tcPr>
            <w:tcW w:w="2946" w:type="dxa"/>
          </w:tcPr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Интеркултурни менаџмент</w:t>
            </w:r>
          </w:p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38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(3+2)</w:t>
            </w:r>
          </w:p>
        </w:tc>
        <w:tc>
          <w:tcPr>
            <w:tcW w:w="2948" w:type="dxa"/>
          </w:tcPr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Интеркултурни менаџмент</w:t>
            </w:r>
          </w:p>
          <w:p w:rsidR="000F1058" w:rsidRPr="009F663A" w:rsidRDefault="000F1058" w:rsidP="000F1058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735" w:type="dxa"/>
          </w:tcPr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75</w:t>
            </w:r>
          </w:p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0F1058" w:rsidRPr="009F663A" w:rsidRDefault="000F1058" w:rsidP="000F105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(3+2)</w:t>
            </w:r>
          </w:p>
        </w:tc>
      </w:tr>
      <w:tr w:rsidR="00FA5BB2" w:rsidRPr="009F663A">
        <w:tc>
          <w:tcPr>
            <w:tcW w:w="2943" w:type="dxa"/>
          </w:tcPr>
          <w:p w:rsidR="004E7A25" w:rsidRPr="009F663A" w:rsidRDefault="00FA5BB2" w:rsidP="00FA5BB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Управљање </w:t>
            </w:r>
            <w:r>
              <w:rPr>
                <w:rFonts w:ascii="Times New Roman" w:hAnsi="Times New Roman"/>
              </w:rPr>
              <w:t xml:space="preserve">истраживањем и развојем </w:t>
            </w:r>
          </w:p>
        </w:tc>
        <w:tc>
          <w:tcPr>
            <w:tcW w:w="709" w:type="dxa"/>
          </w:tcPr>
          <w:p w:rsidR="004E7A25" w:rsidRPr="00FA5BB2" w:rsidRDefault="00FA5BB2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740" w:type="dxa"/>
          </w:tcPr>
          <w:p w:rsidR="00F93E24" w:rsidRPr="009F663A" w:rsidRDefault="00F93E24" w:rsidP="00F93E24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857C89" w:rsidRPr="009F663A" w:rsidRDefault="00F93E24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  <w:tc>
          <w:tcPr>
            <w:tcW w:w="2946" w:type="dxa"/>
          </w:tcPr>
          <w:p w:rsidR="009D1C1F" w:rsidRPr="009F663A" w:rsidRDefault="009D1C1F" w:rsidP="009D1C1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Дигиталне комуникације</w:t>
            </w:r>
          </w:p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4E7A25" w:rsidRPr="009F663A" w:rsidRDefault="009D1C1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738" w:type="dxa"/>
          </w:tcPr>
          <w:p w:rsidR="004E7A25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90</w:t>
            </w:r>
          </w:p>
          <w:p w:rsidR="008C7CFF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8C7CFF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(4+2)</w:t>
            </w:r>
          </w:p>
        </w:tc>
        <w:tc>
          <w:tcPr>
            <w:tcW w:w="2948" w:type="dxa"/>
          </w:tcPr>
          <w:p w:rsidR="00797A95" w:rsidRPr="009F663A" w:rsidRDefault="00797A95" w:rsidP="00797A9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Корпоративни идентитет</w:t>
            </w:r>
          </w:p>
          <w:p w:rsidR="004E7A25" w:rsidRPr="009F663A" w:rsidRDefault="004E7A25" w:rsidP="00797A95">
            <w:pPr>
              <w:pStyle w:val="NoSpacing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709" w:type="dxa"/>
          </w:tcPr>
          <w:p w:rsidR="004E7A25" w:rsidRPr="009F663A" w:rsidRDefault="00797A95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735" w:type="dxa"/>
          </w:tcPr>
          <w:p w:rsidR="00797A95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120</w:t>
            </w:r>
          </w:p>
          <w:p w:rsidR="00797A95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4E7A25" w:rsidRPr="009F663A" w:rsidRDefault="00797A95" w:rsidP="00797A95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(5+3)</w:t>
            </w:r>
          </w:p>
        </w:tc>
      </w:tr>
      <w:tr w:rsidR="00FA5BB2" w:rsidRPr="009F663A">
        <w:tc>
          <w:tcPr>
            <w:tcW w:w="2943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4E7A25" w:rsidRPr="009F663A" w:rsidRDefault="00B05FA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40" w:type="dxa"/>
          </w:tcPr>
          <w:p w:rsidR="004E7A25" w:rsidRPr="00F93E24" w:rsidRDefault="00F93E24" w:rsidP="00E418B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2946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8" w:type="dxa"/>
          </w:tcPr>
          <w:p w:rsidR="004E7A25" w:rsidRPr="009F663A" w:rsidRDefault="00B05FA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8" w:type="dxa"/>
          </w:tcPr>
          <w:p w:rsidR="004E7A25" w:rsidRPr="009F663A" w:rsidRDefault="008C7CFF" w:rsidP="00E418B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270</w:t>
            </w:r>
          </w:p>
        </w:tc>
        <w:tc>
          <w:tcPr>
            <w:tcW w:w="2948" w:type="dxa"/>
          </w:tcPr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4E7A25" w:rsidRPr="009F663A" w:rsidRDefault="004E7A25" w:rsidP="00E418B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</w:tcPr>
          <w:p w:rsidR="004E7A25" w:rsidRPr="009F663A" w:rsidRDefault="00B05FA9" w:rsidP="00E418B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F663A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735" w:type="dxa"/>
          </w:tcPr>
          <w:p w:rsidR="004E7A25" w:rsidRPr="009F663A" w:rsidRDefault="00797A95" w:rsidP="00E418B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F663A">
              <w:rPr>
                <w:rFonts w:ascii="Times New Roman" w:hAnsi="Times New Roman"/>
                <w:b/>
                <w:lang w:val="sr-Cyrl-CS"/>
              </w:rPr>
              <w:t>300</w:t>
            </w:r>
          </w:p>
        </w:tc>
      </w:tr>
    </w:tbl>
    <w:p w:rsidR="004E7A25" w:rsidRPr="009F663A" w:rsidRDefault="004E7A25" w:rsidP="004E7A25">
      <w:pPr>
        <w:pStyle w:val="NoSpacing"/>
        <w:jc w:val="center"/>
        <w:rPr>
          <w:rFonts w:ascii="Times New Roman" w:hAnsi="Times New Roman"/>
          <w:lang w:val="sr-Cyrl-CS"/>
        </w:rPr>
      </w:pPr>
    </w:p>
    <w:p w:rsidR="004E7A25" w:rsidRPr="009F663A" w:rsidRDefault="004E7A25" w:rsidP="004E7A2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sectPr w:rsidR="004E7A25" w:rsidRPr="009F663A" w:rsidSect="009F663A">
      <w:footerReference w:type="default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36" w:rsidRDefault="005C2F36" w:rsidP="007F2452">
      <w:pPr>
        <w:spacing w:after="0" w:line="240" w:lineRule="auto"/>
      </w:pPr>
      <w:r>
        <w:separator/>
      </w:r>
    </w:p>
  </w:endnote>
  <w:endnote w:type="continuationSeparator" w:id="1">
    <w:p w:rsidR="005C2F36" w:rsidRDefault="005C2F36" w:rsidP="007F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2" w:rsidRDefault="00C102B2">
    <w:pPr>
      <w:pStyle w:val="Footer"/>
      <w:jc w:val="right"/>
    </w:pPr>
    <w:fldSimple w:instr=" PAGE   \* MERGEFORMAT ">
      <w:r w:rsidR="00FA5BB2">
        <w:rPr>
          <w:noProof/>
        </w:rPr>
        <w:t>4</w:t>
      </w:r>
    </w:fldSimple>
  </w:p>
  <w:p w:rsidR="00D2594C" w:rsidRDefault="00D25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36" w:rsidRDefault="005C2F36" w:rsidP="007F2452">
      <w:pPr>
        <w:spacing w:after="0" w:line="240" w:lineRule="auto"/>
      </w:pPr>
      <w:r>
        <w:separator/>
      </w:r>
    </w:p>
  </w:footnote>
  <w:footnote w:type="continuationSeparator" w:id="1">
    <w:p w:rsidR="005C2F36" w:rsidRDefault="005C2F36" w:rsidP="007F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452"/>
    <w:rsid w:val="00010031"/>
    <w:rsid w:val="00055311"/>
    <w:rsid w:val="00093FBF"/>
    <w:rsid w:val="00095767"/>
    <w:rsid w:val="000E4C7D"/>
    <w:rsid w:val="000F1058"/>
    <w:rsid w:val="0013152E"/>
    <w:rsid w:val="00167503"/>
    <w:rsid w:val="001759FD"/>
    <w:rsid w:val="00183E53"/>
    <w:rsid w:val="001A3FE6"/>
    <w:rsid w:val="001C2054"/>
    <w:rsid w:val="001D5484"/>
    <w:rsid w:val="001F005F"/>
    <w:rsid w:val="001F7147"/>
    <w:rsid w:val="00207125"/>
    <w:rsid w:val="00244C5E"/>
    <w:rsid w:val="00291513"/>
    <w:rsid w:val="002A19B0"/>
    <w:rsid w:val="002A7EB7"/>
    <w:rsid w:val="002F2F32"/>
    <w:rsid w:val="003075F2"/>
    <w:rsid w:val="003325A3"/>
    <w:rsid w:val="00362E8C"/>
    <w:rsid w:val="003705E5"/>
    <w:rsid w:val="0037073F"/>
    <w:rsid w:val="0037104F"/>
    <w:rsid w:val="003B41C2"/>
    <w:rsid w:val="003C20E7"/>
    <w:rsid w:val="003C2670"/>
    <w:rsid w:val="003C5159"/>
    <w:rsid w:val="00455B1F"/>
    <w:rsid w:val="004651B0"/>
    <w:rsid w:val="004911E0"/>
    <w:rsid w:val="004B5105"/>
    <w:rsid w:val="004D7521"/>
    <w:rsid w:val="004E7A25"/>
    <w:rsid w:val="005006FD"/>
    <w:rsid w:val="00563567"/>
    <w:rsid w:val="00574454"/>
    <w:rsid w:val="005755FB"/>
    <w:rsid w:val="005A2817"/>
    <w:rsid w:val="005B6696"/>
    <w:rsid w:val="005C2F36"/>
    <w:rsid w:val="006422CD"/>
    <w:rsid w:val="00644A78"/>
    <w:rsid w:val="00652AB1"/>
    <w:rsid w:val="0065449B"/>
    <w:rsid w:val="006A78CF"/>
    <w:rsid w:val="006C08D9"/>
    <w:rsid w:val="00724A3E"/>
    <w:rsid w:val="007406CD"/>
    <w:rsid w:val="00797A95"/>
    <w:rsid w:val="007B42AB"/>
    <w:rsid w:val="007D01F6"/>
    <w:rsid w:val="007F2452"/>
    <w:rsid w:val="00835242"/>
    <w:rsid w:val="00855D21"/>
    <w:rsid w:val="00857C89"/>
    <w:rsid w:val="00862999"/>
    <w:rsid w:val="008C7CFF"/>
    <w:rsid w:val="008F3032"/>
    <w:rsid w:val="00972656"/>
    <w:rsid w:val="00984AEC"/>
    <w:rsid w:val="0098745A"/>
    <w:rsid w:val="009C59C2"/>
    <w:rsid w:val="009D1C1F"/>
    <w:rsid w:val="009F663A"/>
    <w:rsid w:val="00A47A5B"/>
    <w:rsid w:val="00A52A1B"/>
    <w:rsid w:val="00A725BB"/>
    <w:rsid w:val="00A8481E"/>
    <w:rsid w:val="00A87D40"/>
    <w:rsid w:val="00A90F92"/>
    <w:rsid w:val="00AA6E1A"/>
    <w:rsid w:val="00AD6EBA"/>
    <w:rsid w:val="00AF7007"/>
    <w:rsid w:val="00B05FA9"/>
    <w:rsid w:val="00B25ED2"/>
    <w:rsid w:val="00B531CE"/>
    <w:rsid w:val="00B861E0"/>
    <w:rsid w:val="00C01E3F"/>
    <w:rsid w:val="00C102B2"/>
    <w:rsid w:val="00C13D56"/>
    <w:rsid w:val="00C17D0C"/>
    <w:rsid w:val="00C47D66"/>
    <w:rsid w:val="00C50BE1"/>
    <w:rsid w:val="00C50C01"/>
    <w:rsid w:val="00C5767A"/>
    <w:rsid w:val="00C6733D"/>
    <w:rsid w:val="00C74D8E"/>
    <w:rsid w:val="00C82171"/>
    <w:rsid w:val="00C93188"/>
    <w:rsid w:val="00CA5EC8"/>
    <w:rsid w:val="00D16321"/>
    <w:rsid w:val="00D210EC"/>
    <w:rsid w:val="00D240EE"/>
    <w:rsid w:val="00D2594C"/>
    <w:rsid w:val="00D27B64"/>
    <w:rsid w:val="00D332CE"/>
    <w:rsid w:val="00D81257"/>
    <w:rsid w:val="00DE6A97"/>
    <w:rsid w:val="00E20433"/>
    <w:rsid w:val="00E418B5"/>
    <w:rsid w:val="00E44DEC"/>
    <w:rsid w:val="00E61EC6"/>
    <w:rsid w:val="00E7225E"/>
    <w:rsid w:val="00E978C8"/>
    <w:rsid w:val="00EA7460"/>
    <w:rsid w:val="00EC2C57"/>
    <w:rsid w:val="00ED0185"/>
    <w:rsid w:val="00EF61D7"/>
    <w:rsid w:val="00F5104F"/>
    <w:rsid w:val="00F93E24"/>
    <w:rsid w:val="00FA5BB2"/>
    <w:rsid w:val="00FC1596"/>
    <w:rsid w:val="00FC609F"/>
    <w:rsid w:val="00FC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452"/>
    <w:rPr>
      <w:sz w:val="22"/>
      <w:szCs w:val="22"/>
    </w:rPr>
  </w:style>
  <w:style w:type="table" w:styleId="TableGrid">
    <w:name w:val="Table Grid"/>
    <w:basedOn w:val="TableNormal"/>
    <w:uiPriority w:val="59"/>
    <w:rsid w:val="007F2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4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4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 ЗА  КУЛТУРУ  И  МЕДИЈЕ</vt:lpstr>
    </vt:vector>
  </TitlesOfParts>
  <Company>HOME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 ЗА  КУЛТУРУ  И  МЕДИЈЕ</dc:title>
  <dc:subject/>
  <dc:creator>Dragan</dc:creator>
  <cp:keywords/>
  <dc:description/>
  <cp:lastModifiedBy>----------</cp:lastModifiedBy>
  <cp:revision>2</cp:revision>
  <dcterms:created xsi:type="dcterms:W3CDTF">2015-10-07T15:33:00Z</dcterms:created>
  <dcterms:modified xsi:type="dcterms:W3CDTF">2015-10-07T15:33:00Z</dcterms:modified>
</cp:coreProperties>
</file>